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6EF0" w14:textId="174AD820" w:rsidR="00AD227D" w:rsidRDefault="00AD227D" w:rsidP="00107F8B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 w:rsidR="00107F8B">
        <w:rPr>
          <w:rFonts w:ascii="Segoe UI" w:hAnsi="Segoe UI" w:cs="Segoe UI"/>
          <w:szCs w:val="24"/>
        </w:rPr>
        <w:t xml:space="preserve">: </w:t>
      </w:r>
      <w:r w:rsidR="00402428" w:rsidRPr="00402428">
        <w:rPr>
          <w:rFonts w:ascii="Segoe UI" w:hAnsi="Segoe UI" w:cs="Segoe UI"/>
          <w:szCs w:val="24"/>
        </w:rPr>
        <w:t>C00/1236/1</w:t>
      </w:r>
    </w:p>
    <w:p w14:paraId="6A2EA6A0" w14:textId="09886C2A" w:rsidR="00AD227D" w:rsidRPr="00107F8B" w:rsidRDefault="00AD227D" w:rsidP="00107F8B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="00107F8B">
        <w:rPr>
          <w:rFonts w:ascii="Segoe UI" w:hAnsi="Segoe UI" w:cs="Segoe UI"/>
        </w:rPr>
        <w:t xml:space="preserve">: </w:t>
      </w:r>
      <w:r w:rsidR="00402428" w:rsidRPr="00402428">
        <w:rPr>
          <w:rFonts w:ascii="Segoe UI" w:hAnsi="Segoe UI" w:cs="Segoe UI"/>
          <w:szCs w:val="24"/>
        </w:rPr>
        <w:t>Agored Cymru Level 4 Diploma in Abdominal Aortic Aneurysm (AAA) Screening (Wales)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 xml:space="preserve">Please list everything that is available in Welsh for the </w:t>
            </w: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61761DEA" w:rsidR="00AD227D" w:rsidRPr="00ED1EEE" w:rsidRDefault="00ED1EEE" w:rsidP="00644533">
            <w:r w:rsidRPr="00ED1EEE">
              <w:lastRenderedPageBreak/>
              <w:t>GB73CY025</w:t>
            </w:r>
          </w:p>
        </w:tc>
        <w:tc>
          <w:tcPr>
            <w:tcW w:w="3216" w:type="dxa"/>
          </w:tcPr>
          <w:p w14:paraId="05F10439" w14:textId="533B16D1" w:rsidR="00AD227D" w:rsidRDefault="00ED1EEE" w:rsidP="00ED1EEE">
            <w:r w:rsidRPr="00ED1EEE">
              <w:t>Mentoring Skills</w:t>
            </w:r>
            <w:r>
              <w:br/>
            </w:r>
            <w:r>
              <w:br/>
            </w:r>
            <w:proofErr w:type="spellStart"/>
            <w:r w:rsidRPr="00ED1EEE">
              <w:t>Sgiliau</w:t>
            </w:r>
            <w:proofErr w:type="spellEnd"/>
            <w:r w:rsidRPr="00ED1EEE">
              <w:t xml:space="preserve"> </w:t>
            </w:r>
            <w:proofErr w:type="spellStart"/>
            <w:r w:rsidRPr="00ED1EEE">
              <w:t>Mentora</w:t>
            </w:r>
            <w:proofErr w:type="spellEnd"/>
          </w:p>
        </w:tc>
        <w:tc>
          <w:tcPr>
            <w:tcW w:w="4460" w:type="dxa"/>
          </w:tcPr>
          <w:p w14:paraId="0A3BC30C" w14:textId="003D8CFA" w:rsidR="00AD227D" w:rsidRDefault="00107F8B" w:rsidP="00644533">
            <w:r>
              <w:t xml:space="preserve">Unit content available in Welsh. 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835421">
    <w:abstractNumId w:val="1"/>
  </w:num>
  <w:num w:numId="2" w16cid:durableId="21490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08123E"/>
    <w:rsid w:val="00107F8B"/>
    <w:rsid w:val="002E166C"/>
    <w:rsid w:val="00402428"/>
    <w:rsid w:val="006C5E2D"/>
    <w:rsid w:val="00851D27"/>
    <w:rsid w:val="00AD227D"/>
    <w:rsid w:val="00B92E37"/>
    <w:rsid w:val="00BB1547"/>
    <w:rsid w:val="00CD312D"/>
    <w:rsid w:val="00DB179B"/>
    <w:rsid w:val="00E52517"/>
    <w:rsid w:val="00E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3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</Words>
  <Characters>1358</Characters>
  <Application>Microsoft Office Word</Application>
  <DocSecurity>0</DocSecurity>
  <Lines>11</Lines>
  <Paragraphs>3</Paragraphs>
  <ScaleCrop>false</ScaleCrop>
  <Company>Qualifications Wales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Karyn Gregson</cp:lastModifiedBy>
  <cp:revision>8</cp:revision>
  <dcterms:created xsi:type="dcterms:W3CDTF">2024-04-26T07:21:00Z</dcterms:created>
  <dcterms:modified xsi:type="dcterms:W3CDTF">2026-01-07T12:42:00Z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